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2876A0" w14:textId="77777777" w:rsidR="00997E3F" w:rsidRDefault="00997E3F" w:rsidP="00997E3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415BA30E" w14:textId="77777777" w:rsidR="00997E3F" w:rsidRPr="00BF7A86" w:rsidRDefault="00997E3F" w:rsidP="00997E3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F7A86">
        <w:rPr>
          <w:rFonts w:ascii="Times New Roman" w:hAnsi="Times New Roman" w:cs="Times New Roman"/>
          <w:sz w:val="32"/>
          <w:szCs w:val="32"/>
        </w:rPr>
        <w:t>Comune di Zevio</w:t>
      </w:r>
    </w:p>
    <w:p w14:paraId="738B1C23" w14:textId="77777777" w:rsidR="00997E3F" w:rsidRDefault="00997E3F" w:rsidP="00997E3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F7A86">
        <w:rPr>
          <w:rFonts w:ascii="Times New Roman" w:hAnsi="Times New Roman" w:cs="Times New Roman"/>
          <w:sz w:val="32"/>
          <w:szCs w:val="32"/>
        </w:rPr>
        <w:t>Ufficio Sport</w:t>
      </w:r>
    </w:p>
    <w:p w14:paraId="3AC35291" w14:textId="77777777" w:rsidR="00997E3F" w:rsidRDefault="00997E3F" w:rsidP="00997E3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72435539" w14:textId="77777777" w:rsidR="00997E3F" w:rsidRDefault="00997E3F" w:rsidP="00997E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Palestra ELEMENTARE S. MARIA  2023 - 24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82"/>
        <w:gridCol w:w="1185"/>
        <w:gridCol w:w="1314"/>
        <w:gridCol w:w="1203"/>
        <w:gridCol w:w="1243"/>
        <w:gridCol w:w="1169"/>
        <w:gridCol w:w="1155"/>
        <w:gridCol w:w="1177"/>
      </w:tblGrid>
      <w:tr w:rsidR="00997E3F" w14:paraId="1842AFD7" w14:textId="77777777" w:rsidTr="007E4E6F">
        <w:tc>
          <w:tcPr>
            <w:tcW w:w="1182" w:type="dxa"/>
          </w:tcPr>
          <w:p w14:paraId="1C294FAA" w14:textId="77777777" w:rsidR="00997E3F" w:rsidRPr="00A04657" w:rsidRDefault="00997E3F" w:rsidP="007E4E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Orario</w:t>
            </w:r>
          </w:p>
        </w:tc>
        <w:tc>
          <w:tcPr>
            <w:tcW w:w="1185" w:type="dxa"/>
          </w:tcPr>
          <w:p w14:paraId="77E1EC38" w14:textId="77777777" w:rsidR="00997E3F" w:rsidRPr="00A04657" w:rsidRDefault="00997E3F" w:rsidP="007E4E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LUN.</w:t>
            </w:r>
          </w:p>
        </w:tc>
        <w:tc>
          <w:tcPr>
            <w:tcW w:w="1314" w:type="dxa"/>
          </w:tcPr>
          <w:p w14:paraId="31301AC7" w14:textId="77777777" w:rsidR="00997E3F" w:rsidRPr="00A04657" w:rsidRDefault="00997E3F" w:rsidP="007E4E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MART.</w:t>
            </w:r>
          </w:p>
        </w:tc>
        <w:tc>
          <w:tcPr>
            <w:tcW w:w="1203" w:type="dxa"/>
          </w:tcPr>
          <w:p w14:paraId="1D8016A4" w14:textId="77777777" w:rsidR="00997E3F" w:rsidRPr="00A04657" w:rsidRDefault="00997E3F" w:rsidP="007E4E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MERC.</w:t>
            </w:r>
          </w:p>
        </w:tc>
        <w:tc>
          <w:tcPr>
            <w:tcW w:w="1243" w:type="dxa"/>
          </w:tcPr>
          <w:p w14:paraId="55F15CF4" w14:textId="77777777" w:rsidR="00997E3F" w:rsidRPr="00A04657" w:rsidRDefault="00997E3F" w:rsidP="007E4E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GIOV.</w:t>
            </w:r>
          </w:p>
        </w:tc>
        <w:tc>
          <w:tcPr>
            <w:tcW w:w="1169" w:type="dxa"/>
          </w:tcPr>
          <w:p w14:paraId="2787F281" w14:textId="77777777" w:rsidR="00997E3F" w:rsidRPr="00A04657" w:rsidRDefault="00997E3F" w:rsidP="007E4E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VEN.</w:t>
            </w:r>
          </w:p>
        </w:tc>
        <w:tc>
          <w:tcPr>
            <w:tcW w:w="1155" w:type="dxa"/>
          </w:tcPr>
          <w:p w14:paraId="256F0DFD" w14:textId="77777777" w:rsidR="00997E3F" w:rsidRPr="00A04657" w:rsidRDefault="00997E3F" w:rsidP="007E4E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SAB.</w:t>
            </w:r>
          </w:p>
        </w:tc>
        <w:tc>
          <w:tcPr>
            <w:tcW w:w="1177" w:type="dxa"/>
          </w:tcPr>
          <w:p w14:paraId="3078758F" w14:textId="77777777" w:rsidR="00997E3F" w:rsidRPr="00A04657" w:rsidRDefault="00997E3F" w:rsidP="007E4E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04657">
              <w:rPr>
                <w:rFonts w:ascii="Times New Roman" w:hAnsi="Times New Roman" w:cs="Times New Roman"/>
                <w:b/>
                <w:sz w:val="28"/>
                <w:szCs w:val="28"/>
              </w:rPr>
              <w:t>DOM:</w:t>
            </w:r>
          </w:p>
        </w:tc>
      </w:tr>
      <w:tr w:rsidR="00997E3F" w14:paraId="71E401CB" w14:textId="77777777" w:rsidTr="007E4E6F">
        <w:tc>
          <w:tcPr>
            <w:tcW w:w="1182" w:type="dxa"/>
          </w:tcPr>
          <w:p w14:paraId="51608A1F" w14:textId="77777777" w:rsidR="00997E3F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185" w:type="dxa"/>
          </w:tcPr>
          <w:p w14:paraId="7F9F97E2" w14:textId="77777777" w:rsidR="00997E3F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</w:tcPr>
          <w:p w14:paraId="2892A407" w14:textId="77777777" w:rsidR="00997E3F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14:paraId="1CAB5BD0" w14:textId="77777777" w:rsidR="00997E3F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14:paraId="74EE0809" w14:textId="77777777" w:rsidR="00997E3F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</w:tcPr>
          <w:p w14:paraId="6AB73A6D" w14:textId="77777777" w:rsidR="00997E3F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</w:tcPr>
          <w:p w14:paraId="12495CDD" w14:textId="77777777" w:rsidR="00997E3F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7" w:type="dxa"/>
          </w:tcPr>
          <w:p w14:paraId="237C4807" w14:textId="77777777" w:rsidR="00997E3F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E3F" w14:paraId="68E3FE44" w14:textId="77777777" w:rsidTr="007E4E6F">
        <w:tc>
          <w:tcPr>
            <w:tcW w:w="1182" w:type="dxa"/>
          </w:tcPr>
          <w:p w14:paraId="5325AD00" w14:textId="77777777" w:rsidR="00997E3F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1185" w:type="dxa"/>
          </w:tcPr>
          <w:p w14:paraId="676AB456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4" w:type="dxa"/>
          </w:tcPr>
          <w:p w14:paraId="03953132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3" w:type="dxa"/>
          </w:tcPr>
          <w:p w14:paraId="0D8CF880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14:paraId="7425F5DA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9" w:type="dxa"/>
          </w:tcPr>
          <w:p w14:paraId="6F55A49A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55" w:type="dxa"/>
          </w:tcPr>
          <w:p w14:paraId="4398A440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7" w:type="dxa"/>
          </w:tcPr>
          <w:p w14:paraId="51E21247" w14:textId="77777777" w:rsidR="00997E3F" w:rsidRDefault="00997E3F" w:rsidP="007E4E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7E3F" w14:paraId="67216780" w14:textId="77777777" w:rsidTr="007E4E6F">
        <w:tc>
          <w:tcPr>
            <w:tcW w:w="1182" w:type="dxa"/>
          </w:tcPr>
          <w:p w14:paraId="0D9E53B1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15.00</w:t>
            </w:r>
          </w:p>
        </w:tc>
        <w:tc>
          <w:tcPr>
            <w:tcW w:w="1185" w:type="dxa"/>
          </w:tcPr>
          <w:p w14:paraId="0DFD70BD" w14:textId="77777777" w:rsidR="00997E3F" w:rsidRPr="002307E2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</w:tcPr>
          <w:p w14:paraId="4EDAC86B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3" w:type="dxa"/>
          </w:tcPr>
          <w:p w14:paraId="3A478ED5" w14:textId="77777777" w:rsidR="00997E3F" w:rsidRPr="002307E2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663F52AD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14:paraId="265393C3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6F585C4E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2BDA0C95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2ABF5F74" w14:textId="77777777" w:rsidTr="007E4E6F">
        <w:tc>
          <w:tcPr>
            <w:tcW w:w="1182" w:type="dxa"/>
          </w:tcPr>
          <w:p w14:paraId="078C7C42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15.30</w:t>
            </w:r>
          </w:p>
        </w:tc>
        <w:tc>
          <w:tcPr>
            <w:tcW w:w="1185" w:type="dxa"/>
          </w:tcPr>
          <w:p w14:paraId="3387B2E3" w14:textId="77777777" w:rsidR="00997E3F" w:rsidRPr="002307E2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</w:tcPr>
          <w:p w14:paraId="77E6902B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3" w:type="dxa"/>
          </w:tcPr>
          <w:p w14:paraId="6335BC6D" w14:textId="77777777" w:rsidR="00997E3F" w:rsidRPr="002307E2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1F8A96B6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14:paraId="22C49A49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6B5FB803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52232E98" w14:textId="77777777" w:rsidR="00997E3F" w:rsidRPr="005A5162" w:rsidRDefault="00997E3F" w:rsidP="007E4E6F">
            <w:pPr>
              <w:rPr>
                <w:sz w:val="18"/>
                <w:szCs w:val="18"/>
              </w:rPr>
            </w:pPr>
          </w:p>
        </w:tc>
      </w:tr>
      <w:tr w:rsidR="00997E3F" w14:paraId="394B343F" w14:textId="77777777" w:rsidTr="007E4E6F">
        <w:tc>
          <w:tcPr>
            <w:tcW w:w="1182" w:type="dxa"/>
          </w:tcPr>
          <w:p w14:paraId="0ABD9DA4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16.00</w:t>
            </w:r>
          </w:p>
        </w:tc>
        <w:tc>
          <w:tcPr>
            <w:tcW w:w="1185" w:type="dxa"/>
          </w:tcPr>
          <w:p w14:paraId="27554E68" w14:textId="77777777" w:rsidR="00997E3F" w:rsidRPr="002307E2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</w:tcPr>
          <w:p w14:paraId="0EADBD9B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3" w:type="dxa"/>
          </w:tcPr>
          <w:p w14:paraId="3A4FA446" w14:textId="77777777" w:rsidR="00997E3F" w:rsidRPr="002307E2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1C5DD76A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14:paraId="571DCA02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2CDB9A06" w14:textId="77777777" w:rsidR="00997E3F" w:rsidRPr="005A7CFE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green"/>
              </w:rPr>
            </w:pPr>
            <w:r w:rsidRPr="005A7C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ASD </w:t>
            </w:r>
            <w:r w:rsidRPr="005A7CFE">
              <w:rPr>
                <w:b/>
                <w:bCs/>
                <w:sz w:val="18"/>
                <w:szCs w:val="18"/>
              </w:rPr>
              <w:t>Zevio Sport</w:t>
            </w:r>
          </w:p>
        </w:tc>
        <w:tc>
          <w:tcPr>
            <w:tcW w:w="1177" w:type="dxa"/>
          </w:tcPr>
          <w:p w14:paraId="7FB0B636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73888013" w14:textId="77777777" w:rsidTr="007E4E6F">
        <w:tc>
          <w:tcPr>
            <w:tcW w:w="1182" w:type="dxa"/>
          </w:tcPr>
          <w:p w14:paraId="15202DD4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16.30</w:t>
            </w:r>
          </w:p>
        </w:tc>
        <w:tc>
          <w:tcPr>
            <w:tcW w:w="1185" w:type="dxa"/>
          </w:tcPr>
          <w:p w14:paraId="0E8AE8CC" w14:textId="77777777" w:rsidR="00997E3F" w:rsidRPr="002307E2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</w:tcPr>
          <w:p w14:paraId="0211983B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3" w:type="dxa"/>
          </w:tcPr>
          <w:p w14:paraId="7809B2CC" w14:textId="77777777" w:rsidR="00997E3F" w:rsidRPr="002307E2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271D3220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14:paraId="2618C354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1F0A2EDB" w14:textId="77777777" w:rsidR="00997E3F" w:rsidRPr="005A7CFE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green"/>
              </w:rPr>
            </w:pPr>
            <w:r w:rsidRPr="005A7C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ASD </w:t>
            </w:r>
            <w:r w:rsidRPr="005A7CFE">
              <w:rPr>
                <w:b/>
                <w:bCs/>
                <w:sz w:val="18"/>
                <w:szCs w:val="18"/>
              </w:rPr>
              <w:t>Zevio Sport</w:t>
            </w:r>
          </w:p>
        </w:tc>
        <w:tc>
          <w:tcPr>
            <w:tcW w:w="1177" w:type="dxa"/>
          </w:tcPr>
          <w:p w14:paraId="64B44A05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1464AC93" w14:textId="77777777" w:rsidTr="007E4E6F">
        <w:tc>
          <w:tcPr>
            <w:tcW w:w="1182" w:type="dxa"/>
          </w:tcPr>
          <w:p w14:paraId="56A64612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17.00</w:t>
            </w:r>
          </w:p>
        </w:tc>
        <w:tc>
          <w:tcPr>
            <w:tcW w:w="1185" w:type="dxa"/>
          </w:tcPr>
          <w:p w14:paraId="43DB1367" w14:textId="77777777" w:rsidR="00997E3F" w:rsidRPr="002307E2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</w:tcPr>
          <w:p w14:paraId="468441B7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</w:rPr>
              <w:t>Basket</w:t>
            </w:r>
          </w:p>
        </w:tc>
        <w:tc>
          <w:tcPr>
            <w:tcW w:w="1203" w:type="dxa"/>
          </w:tcPr>
          <w:p w14:paraId="5AD9E784" w14:textId="77777777" w:rsidR="00997E3F" w:rsidRPr="002307E2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74938B37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</w:tcPr>
          <w:p w14:paraId="5B50BC22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434E47A2" w14:textId="77777777" w:rsidR="00997E3F" w:rsidRPr="005A7CFE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green"/>
              </w:rPr>
            </w:pPr>
            <w:r w:rsidRPr="005A7C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ASD </w:t>
            </w:r>
            <w:r w:rsidRPr="005A7CFE">
              <w:rPr>
                <w:b/>
                <w:bCs/>
                <w:sz w:val="18"/>
                <w:szCs w:val="18"/>
              </w:rPr>
              <w:t>Zevio Sport</w:t>
            </w:r>
          </w:p>
        </w:tc>
        <w:tc>
          <w:tcPr>
            <w:tcW w:w="1177" w:type="dxa"/>
          </w:tcPr>
          <w:p w14:paraId="2D1EDF2E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18B8A991" w14:textId="77777777" w:rsidTr="007E4E6F">
        <w:tc>
          <w:tcPr>
            <w:tcW w:w="1182" w:type="dxa"/>
          </w:tcPr>
          <w:p w14:paraId="753D341A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17.30</w:t>
            </w:r>
          </w:p>
        </w:tc>
        <w:tc>
          <w:tcPr>
            <w:tcW w:w="1185" w:type="dxa"/>
          </w:tcPr>
          <w:p w14:paraId="4804CC32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 17.30</w:t>
            </w:r>
          </w:p>
        </w:tc>
        <w:tc>
          <w:tcPr>
            <w:tcW w:w="1314" w:type="dxa"/>
          </w:tcPr>
          <w:p w14:paraId="7B1A72A7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</w:rPr>
              <w:t>Basket 18</w:t>
            </w:r>
          </w:p>
        </w:tc>
        <w:tc>
          <w:tcPr>
            <w:tcW w:w="1203" w:type="dxa"/>
          </w:tcPr>
          <w:p w14:paraId="40AD5E5D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43" w:type="dxa"/>
          </w:tcPr>
          <w:p w14:paraId="5609ECA0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 17.30</w:t>
            </w:r>
          </w:p>
        </w:tc>
        <w:tc>
          <w:tcPr>
            <w:tcW w:w="1169" w:type="dxa"/>
          </w:tcPr>
          <w:p w14:paraId="55C7A3F8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66EA45DF" w14:textId="77777777" w:rsidR="00997E3F" w:rsidRPr="005A7CFE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green"/>
              </w:rPr>
            </w:pPr>
            <w:r w:rsidRPr="005A7C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ASD </w:t>
            </w:r>
            <w:r w:rsidRPr="005A7CFE">
              <w:rPr>
                <w:b/>
                <w:bCs/>
                <w:sz w:val="18"/>
                <w:szCs w:val="18"/>
              </w:rPr>
              <w:t>Zevio Sport</w:t>
            </w:r>
          </w:p>
        </w:tc>
        <w:tc>
          <w:tcPr>
            <w:tcW w:w="1177" w:type="dxa"/>
          </w:tcPr>
          <w:p w14:paraId="4487619D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43A5C55F" w14:textId="77777777" w:rsidTr="007E4E6F">
        <w:tc>
          <w:tcPr>
            <w:tcW w:w="1182" w:type="dxa"/>
          </w:tcPr>
          <w:p w14:paraId="7F4DD7DE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18.00</w:t>
            </w:r>
          </w:p>
        </w:tc>
        <w:tc>
          <w:tcPr>
            <w:tcW w:w="1185" w:type="dxa"/>
          </w:tcPr>
          <w:p w14:paraId="685F68B1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Sporting Life </w:t>
            </w:r>
          </w:p>
        </w:tc>
        <w:tc>
          <w:tcPr>
            <w:tcW w:w="1314" w:type="dxa"/>
          </w:tcPr>
          <w:p w14:paraId="2F4030AF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03" w:type="dxa"/>
          </w:tcPr>
          <w:p w14:paraId="4C987002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</w:tcPr>
          <w:p w14:paraId="0F0DCCAE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Sporting Life </w:t>
            </w:r>
          </w:p>
        </w:tc>
        <w:tc>
          <w:tcPr>
            <w:tcW w:w="1169" w:type="dxa"/>
          </w:tcPr>
          <w:p w14:paraId="1F71DB6C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6DFB7827" w14:textId="77777777" w:rsidR="00997E3F" w:rsidRPr="005A7CFE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green"/>
              </w:rPr>
            </w:pPr>
            <w:r w:rsidRPr="005A7C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ASD </w:t>
            </w:r>
            <w:r w:rsidRPr="005A7CFE">
              <w:rPr>
                <w:b/>
                <w:bCs/>
                <w:sz w:val="18"/>
                <w:szCs w:val="18"/>
              </w:rPr>
              <w:t>Zevio Sport</w:t>
            </w:r>
          </w:p>
        </w:tc>
        <w:tc>
          <w:tcPr>
            <w:tcW w:w="1177" w:type="dxa"/>
          </w:tcPr>
          <w:p w14:paraId="633D59AA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1E224CF2" w14:textId="77777777" w:rsidTr="007E4E6F">
        <w:tc>
          <w:tcPr>
            <w:tcW w:w="1182" w:type="dxa"/>
          </w:tcPr>
          <w:p w14:paraId="49919598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18.30</w:t>
            </w:r>
          </w:p>
        </w:tc>
        <w:tc>
          <w:tcPr>
            <w:tcW w:w="1185" w:type="dxa"/>
          </w:tcPr>
          <w:p w14:paraId="7124B804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314" w:type="dxa"/>
          </w:tcPr>
          <w:p w14:paraId="28B45C74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03" w:type="dxa"/>
          </w:tcPr>
          <w:p w14:paraId="2A4B904E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</w:tcPr>
          <w:p w14:paraId="2FEBC2B9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029A0A81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6A919B6D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6F049703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6DC696AE" w14:textId="77777777" w:rsidTr="007E4E6F">
        <w:tc>
          <w:tcPr>
            <w:tcW w:w="1182" w:type="dxa"/>
          </w:tcPr>
          <w:p w14:paraId="24EEA753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19.00</w:t>
            </w:r>
          </w:p>
        </w:tc>
        <w:tc>
          <w:tcPr>
            <w:tcW w:w="1185" w:type="dxa"/>
          </w:tcPr>
          <w:p w14:paraId="7295D299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314" w:type="dxa"/>
          </w:tcPr>
          <w:p w14:paraId="78BD214D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03" w:type="dxa"/>
          </w:tcPr>
          <w:p w14:paraId="0AB39291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260A8770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7CFAA774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36F71031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3F34F5CD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1A6FCE02" w14:textId="77777777" w:rsidTr="001C785C">
        <w:trPr>
          <w:trHeight w:val="715"/>
        </w:trPr>
        <w:tc>
          <w:tcPr>
            <w:tcW w:w="1182" w:type="dxa"/>
          </w:tcPr>
          <w:p w14:paraId="768F8FE9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19.30</w:t>
            </w:r>
          </w:p>
        </w:tc>
        <w:tc>
          <w:tcPr>
            <w:tcW w:w="1185" w:type="dxa"/>
          </w:tcPr>
          <w:p w14:paraId="7C90E3D6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314" w:type="dxa"/>
          </w:tcPr>
          <w:p w14:paraId="5D81953B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03" w:type="dxa"/>
          </w:tcPr>
          <w:p w14:paraId="4F46E873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6E5072D2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1F51C379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1EC4C310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7D7C08F0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7D754F07" w14:textId="77777777" w:rsidTr="007E4E6F">
        <w:tc>
          <w:tcPr>
            <w:tcW w:w="1182" w:type="dxa"/>
          </w:tcPr>
          <w:p w14:paraId="4E3EEF14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20.00</w:t>
            </w:r>
          </w:p>
        </w:tc>
        <w:tc>
          <w:tcPr>
            <w:tcW w:w="1185" w:type="dxa"/>
          </w:tcPr>
          <w:p w14:paraId="5F66AFA0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314" w:type="dxa"/>
          </w:tcPr>
          <w:p w14:paraId="016C7368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03" w:type="dxa"/>
          </w:tcPr>
          <w:p w14:paraId="38940DEF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22E769A9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22CD438D" w14:textId="77777777" w:rsidR="00997E3F" w:rsidRPr="001C785C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85C"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37A532D1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579B576A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6F9BD748" w14:textId="77777777" w:rsidTr="007E4E6F">
        <w:tc>
          <w:tcPr>
            <w:tcW w:w="1182" w:type="dxa"/>
          </w:tcPr>
          <w:p w14:paraId="1865B15D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20.30</w:t>
            </w:r>
          </w:p>
        </w:tc>
        <w:tc>
          <w:tcPr>
            <w:tcW w:w="1185" w:type="dxa"/>
          </w:tcPr>
          <w:p w14:paraId="1051ECF8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Sporting Life Zevio </w:t>
            </w:r>
          </w:p>
        </w:tc>
        <w:tc>
          <w:tcPr>
            <w:tcW w:w="1314" w:type="dxa"/>
          </w:tcPr>
          <w:p w14:paraId="31FC91B4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03" w:type="dxa"/>
          </w:tcPr>
          <w:p w14:paraId="416E754A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Sporting Life Zevio </w:t>
            </w:r>
          </w:p>
        </w:tc>
        <w:tc>
          <w:tcPr>
            <w:tcW w:w="1243" w:type="dxa"/>
          </w:tcPr>
          <w:p w14:paraId="45967BFD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169" w:type="dxa"/>
          </w:tcPr>
          <w:p w14:paraId="391F6629" w14:textId="77777777" w:rsidR="00997E3F" w:rsidRPr="001C785C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85C"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049F1727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6647E7FE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38CB09A4" w14:textId="77777777" w:rsidTr="007E4E6F">
        <w:tc>
          <w:tcPr>
            <w:tcW w:w="1182" w:type="dxa"/>
          </w:tcPr>
          <w:p w14:paraId="489EE775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21.00</w:t>
            </w:r>
          </w:p>
        </w:tc>
        <w:tc>
          <w:tcPr>
            <w:tcW w:w="1185" w:type="dxa"/>
          </w:tcPr>
          <w:p w14:paraId="1322488D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314" w:type="dxa"/>
          </w:tcPr>
          <w:p w14:paraId="254602EB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03" w:type="dxa"/>
          </w:tcPr>
          <w:p w14:paraId="09EAC5F8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0EB97158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Sporting Life 21.00</w:t>
            </w:r>
          </w:p>
          <w:p w14:paraId="7B3E03EC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G.E.A.Z.</w:t>
            </w:r>
          </w:p>
        </w:tc>
        <w:tc>
          <w:tcPr>
            <w:tcW w:w="1169" w:type="dxa"/>
          </w:tcPr>
          <w:p w14:paraId="15297577" w14:textId="77777777" w:rsidR="00997E3F" w:rsidRPr="001C785C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85C"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728C0C1A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01B9324B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76E57C01" w14:textId="77777777" w:rsidTr="007E4E6F">
        <w:tc>
          <w:tcPr>
            <w:tcW w:w="1182" w:type="dxa"/>
          </w:tcPr>
          <w:p w14:paraId="603D9A5E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21.30</w:t>
            </w:r>
          </w:p>
        </w:tc>
        <w:tc>
          <w:tcPr>
            <w:tcW w:w="1185" w:type="dxa"/>
          </w:tcPr>
          <w:p w14:paraId="3657E50F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314" w:type="dxa"/>
          </w:tcPr>
          <w:p w14:paraId="64FB5347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03" w:type="dxa"/>
          </w:tcPr>
          <w:p w14:paraId="18B6BB0A" w14:textId="77777777" w:rsidR="00997E3F" w:rsidRPr="009B69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B69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Sporting Life</w:t>
            </w:r>
          </w:p>
        </w:tc>
        <w:tc>
          <w:tcPr>
            <w:tcW w:w="1243" w:type="dxa"/>
          </w:tcPr>
          <w:p w14:paraId="353225DB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169" w:type="dxa"/>
          </w:tcPr>
          <w:p w14:paraId="5FE31760" w14:textId="77777777" w:rsidR="00997E3F" w:rsidRPr="001C785C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85C"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2604AF65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1CC9704A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14A9460F" w14:textId="77777777" w:rsidTr="007E4E6F">
        <w:tc>
          <w:tcPr>
            <w:tcW w:w="1182" w:type="dxa"/>
          </w:tcPr>
          <w:p w14:paraId="5CD32A3F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22.00</w:t>
            </w:r>
          </w:p>
        </w:tc>
        <w:tc>
          <w:tcPr>
            <w:tcW w:w="1185" w:type="dxa"/>
          </w:tcPr>
          <w:p w14:paraId="2C08A4B4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4" w:type="dxa"/>
          </w:tcPr>
          <w:p w14:paraId="62A363DB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03" w:type="dxa"/>
          </w:tcPr>
          <w:p w14:paraId="313AB9ED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</w:tcPr>
          <w:p w14:paraId="34FB8C1F" w14:textId="77777777" w:rsidR="00997E3F" w:rsidRPr="002307E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07E2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169" w:type="dxa"/>
          </w:tcPr>
          <w:p w14:paraId="313B3EA1" w14:textId="77777777" w:rsidR="00997E3F" w:rsidRPr="001C785C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C785C">
              <w:rPr>
                <w:rFonts w:ascii="Times New Roman" w:hAnsi="Times New Roman" w:cs="Times New Roman"/>
                <w:sz w:val="20"/>
                <w:szCs w:val="20"/>
              </w:rPr>
              <w:t>Pallavolo</w:t>
            </w:r>
          </w:p>
        </w:tc>
        <w:tc>
          <w:tcPr>
            <w:tcW w:w="1155" w:type="dxa"/>
          </w:tcPr>
          <w:p w14:paraId="48DE7743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199217D7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100C9A42" w14:textId="77777777" w:rsidTr="007E4E6F">
        <w:tc>
          <w:tcPr>
            <w:tcW w:w="1182" w:type="dxa"/>
          </w:tcPr>
          <w:p w14:paraId="3CF174B5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22.30</w:t>
            </w:r>
          </w:p>
        </w:tc>
        <w:tc>
          <w:tcPr>
            <w:tcW w:w="1185" w:type="dxa"/>
          </w:tcPr>
          <w:p w14:paraId="161713A1" w14:textId="77777777" w:rsidR="00997E3F" w:rsidRPr="001E431B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14" w:type="dxa"/>
          </w:tcPr>
          <w:p w14:paraId="0E58D318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03" w:type="dxa"/>
          </w:tcPr>
          <w:p w14:paraId="00A6FDC3" w14:textId="77777777" w:rsidR="00997E3F" w:rsidRPr="00C72B29" w:rsidRDefault="00997E3F" w:rsidP="007E4E6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43" w:type="dxa"/>
          </w:tcPr>
          <w:p w14:paraId="2161E49A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169" w:type="dxa"/>
          </w:tcPr>
          <w:p w14:paraId="438BBBB7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62AD43AB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2C09D3BC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97E3F" w14:paraId="547F5EF6" w14:textId="77777777" w:rsidTr="007E4E6F">
        <w:tc>
          <w:tcPr>
            <w:tcW w:w="1182" w:type="dxa"/>
          </w:tcPr>
          <w:p w14:paraId="4E8689FA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08D2">
              <w:rPr>
                <w:rFonts w:ascii="Times New Roman" w:hAnsi="Times New Roman" w:cs="Times New Roman"/>
                <w:sz w:val="20"/>
                <w:szCs w:val="20"/>
              </w:rPr>
              <w:t>23.00</w:t>
            </w:r>
          </w:p>
        </w:tc>
        <w:tc>
          <w:tcPr>
            <w:tcW w:w="1185" w:type="dxa"/>
          </w:tcPr>
          <w:p w14:paraId="1A6817E9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4" w:type="dxa"/>
          </w:tcPr>
          <w:p w14:paraId="266A0230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203" w:type="dxa"/>
          </w:tcPr>
          <w:p w14:paraId="4BE2BC49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3" w:type="dxa"/>
          </w:tcPr>
          <w:p w14:paraId="545E15FC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431B">
              <w:rPr>
                <w:rFonts w:ascii="Times New Roman" w:hAnsi="Times New Roman" w:cs="Times New Roman"/>
                <w:sz w:val="20"/>
                <w:szCs w:val="20"/>
              </w:rPr>
              <w:t>G.E.A.Z.</w:t>
            </w:r>
          </w:p>
        </w:tc>
        <w:tc>
          <w:tcPr>
            <w:tcW w:w="1169" w:type="dxa"/>
          </w:tcPr>
          <w:p w14:paraId="387E39BE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</w:tcPr>
          <w:p w14:paraId="5D79F5A7" w14:textId="77777777" w:rsidR="00997E3F" w:rsidRPr="001E431B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7" w:type="dxa"/>
          </w:tcPr>
          <w:p w14:paraId="2AD1FA63" w14:textId="77777777" w:rsidR="00997E3F" w:rsidRPr="00A008D2" w:rsidRDefault="00997E3F" w:rsidP="007E4E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56AE9A5" w14:textId="77777777" w:rsidR="00997E3F" w:rsidRDefault="00997E3F" w:rsidP="00997E3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1923675" w14:textId="77777777" w:rsidR="00997E3F" w:rsidRDefault="00997E3F" w:rsidP="00997E3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1400656" w14:textId="77777777" w:rsidR="00997E3F" w:rsidRDefault="00997E3F" w:rsidP="00997E3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E33AAB2" w14:textId="77777777" w:rsidR="00997E3F" w:rsidRDefault="00997E3F"/>
    <w:sectPr w:rsidR="00997E3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E3F"/>
    <w:rsid w:val="001C785C"/>
    <w:rsid w:val="0099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4C0C1"/>
  <w15:chartTrackingRefBased/>
  <w15:docId w15:val="{85BF8B18-53B9-4431-B986-D66A0F5A4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97E3F"/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97E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838</Characters>
  <Application>Microsoft Office Word</Application>
  <DocSecurity>0</DocSecurity>
  <Lines>6</Lines>
  <Paragraphs>1</Paragraphs>
  <ScaleCrop>false</ScaleCrop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Giomaro</dc:creator>
  <cp:keywords/>
  <dc:description/>
  <cp:lastModifiedBy>Giuseppe Giomaro</cp:lastModifiedBy>
  <cp:revision>2</cp:revision>
  <dcterms:created xsi:type="dcterms:W3CDTF">2023-09-05T07:05:00Z</dcterms:created>
  <dcterms:modified xsi:type="dcterms:W3CDTF">2023-09-15T07:05:00Z</dcterms:modified>
</cp:coreProperties>
</file>